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15" w:rsidRPr="00692A9F" w:rsidRDefault="00C917DB" w:rsidP="00C917DB">
      <w:pPr>
        <w:jc w:val="left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MUNICIPIUL  BUZĂU</w:t>
      </w:r>
      <w:proofErr w:type="gramEnd"/>
      <w:r w:rsidR="00EC7515" w:rsidRPr="00692A9F">
        <w:rPr>
          <w:rFonts w:ascii="Arial" w:hAnsi="Arial" w:cs="Arial"/>
          <w:b/>
          <w:sz w:val="24"/>
          <w:szCs w:val="24"/>
        </w:rPr>
        <w:t xml:space="preserve">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="00EC7515">
        <w:rPr>
          <w:rFonts w:ascii="Arial" w:hAnsi="Arial" w:cs="Arial"/>
          <w:b/>
          <w:sz w:val="24"/>
          <w:szCs w:val="24"/>
        </w:rPr>
        <w:t xml:space="preserve">    ANEXA</w:t>
      </w:r>
      <w:r w:rsidR="00EC7515" w:rsidRPr="00692A9F">
        <w:rPr>
          <w:rFonts w:ascii="Arial" w:hAnsi="Arial" w:cs="Arial"/>
          <w:b/>
          <w:sz w:val="24"/>
          <w:szCs w:val="24"/>
        </w:rPr>
        <w:t xml:space="preserve"> </w:t>
      </w:r>
      <w:r w:rsidR="00EC7515">
        <w:rPr>
          <w:rFonts w:ascii="Arial" w:hAnsi="Arial" w:cs="Arial"/>
          <w:b/>
          <w:sz w:val="24"/>
          <w:szCs w:val="24"/>
        </w:rPr>
        <w:t xml:space="preserve"> nr.  </w:t>
      </w:r>
      <w:r w:rsidR="00EC7515" w:rsidRPr="00692A9F">
        <w:rPr>
          <w:rFonts w:ascii="Arial" w:hAnsi="Arial" w:cs="Arial"/>
          <w:b/>
          <w:sz w:val="24"/>
          <w:szCs w:val="24"/>
        </w:rPr>
        <w:t>2A</w:t>
      </w:r>
    </w:p>
    <w:p w:rsidR="00EC7515" w:rsidRDefault="00EC7515" w:rsidP="0024256D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CA5929"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692A9F">
        <w:rPr>
          <w:rFonts w:ascii="Arial" w:hAnsi="Arial" w:cs="Arial"/>
          <w:sz w:val="24"/>
          <w:szCs w:val="24"/>
        </w:rPr>
        <w:t>la</w:t>
      </w:r>
      <w:proofErr w:type="gramEnd"/>
      <w:r w:rsidRPr="00692A9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2A9F">
        <w:rPr>
          <w:rFonts w:ascii="Arial" w:hAnsi="Arial" w:cs="Arial"/>
          <w:sz w:val="24"/>
          <w:szCs w:val="24"/>
        </w:rPr>
        <w:t>Hot</w:t>
      </w:r>
      <w:r>
        <w:rPr>
          <w:rFonts w:ascii="Arial" w:hAnsi="Arial" w:cs="Arial"/>
          <w:sz w:val="24"/>
          <w:szCs w:val="24"/>
        </w:rPr>
        <w:t>ă</w:t>
      </w:r>
      <w:r w:rsidRPr="00692A9F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="00CA5929">
        <w:rPr>
          <w:rFonts w:ascii="Arial" w:hAnsi="Arial" w:cs="Arial"/>
          <w:sz w:val="24"/>
          <w:szCs w:val="24"/>
        </w:rPr>
        <w:t>rea</w:t>
      </w:r>
      <w:proofErr w:type="spellEnd"/>
      <w:r w:rsidR="00CA5929">
        <w:rPr>
          <w:rFonts w:ascii="Arial" w:hAnsi="Arial" w:cs="Arial"/>
          <w:sz w:val="24"/>
          <w:szCs w:val="24"/>
        </w:rPr>
        <w:t xml:space="preserve"> nr. </w:t>
      </w:r>
      <w:r w:rsidR="003A668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</w:t>
      </w:r>
      <w:r w:rsidR="00CA5929">
        <w:rPr>
          <w:rFonts w:ascii="Arial" w:hAnsi="Arial" w:cs="Arial"/>
          <w:sz w:val="24"/>
          <w:szCs w:val="24"/>
        </w:rPr>
        <w:t>din</w:t>
      </w:r>
      <w:r w:rsidR="005E259A">
        <w:rPr>
          <w:rFonts w:ascii="Arial" w:hAnsi="Arial" w:cs="Arial"/>
          <w:sz w:val="24"/>
          <w:szCs w:val="24"/>
        </w:rPr>
        <w:t>16</w:t>
      </w:r>
      <w:r w:rsidR="008038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3801">
        <w:rPr>
          <w:rFonts w:ascii="Arial" w:hAnsi="Arial" w:cs="Arial"/>
          <w:sz w:val="24"/>
          <w:szCs w:val="24"/>
        </w:rPr>
        <w:t>februarie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201</w:t>
      </w:r>
      <w:r w:rsidR="00803801">
        <w:rPr>
          <w:rFonts w:ascii="Arial" w:hAnsi="Arial" w:cs="Arial"/>
          <w:sz w:val="24"/>
          <w:szCs w:val="24"/>
        </w:rPr>
        <w:t>8</w:t>
      </w:r>
    </w:p>
    <w:p w:rsidR="00EC7515" w:rsidRPr="00692A9F" w:rsidRDefault="00EC7515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692A9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2A9F"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2A9F">
        <w:rPr>
          <w:rFonts w:ascii="Arial" w:hAnsi="Arial" w:cs="Arial"/>
          <w:sz w:val="24"/>
          <w:szCs w:val="24"/>
        </w:rPr>
        <w:t>Consiliului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Local al </w:t>
      </w:r>
      <w:proofErr w:type="spellStart"/>
      <w:r w:rsidRPr="00692A9F">
        <w:rPr>
          <w:rFonts w:ascii="Arial" w:hAnsi="Arial" w:cs="Arial"/>
          <w:sz w:val="24"/>
          <w:szCs w:val="24"/>
        </w:rPr>
        <w:t>Municipiului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Pr="00692A9F">
            <w:rPr>
              <w:rFonts w:ascii="Arial" w:hAnsi="Arial" w:cs="Arial"/>
              <w:sz w:val="24"/>
              <w:szCs w:val="24"/>
            </w:rPr>
            <w:t>Buz</w:t>
          </w:r>
          <w:r>
            <w:rPr>
              <w:rFonts w:ascii="Arial" w:hAnsi="Arial" w:cs="Arial"/>
              <w:sz w:val="24"/>
              <w:szCs w:val="24"/>
            </w:rPr>
            <w:t>ă</w:t>
          </w:r>
          <w:r w:rsidRPr="00692A9F">
            <w:rPr>
              <w:rFonts w:ascii="Arial" w:hAnsi="Arial" w:cs="Arial"/>
              <w:sz w:val="24"/>
              <w:szCs w:val="24"/>
            </w:rPr>
            <w:t>u</w:t>
          </w:r>
        </w:smartTag>
      </w:smartTag>
      <w:proofErr w:type="spellEnd"/>
    </w:p>
    <w:p w:rsidR="00EC7515" w:rsidRDefault="00EC7515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734666" w:rsidRDefault="00734666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EC7515" w:rsidRPr="00B716D2" w:rsidRDefault="00EC7515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proofErr w:type="gramStart"/>
      <w:r w:rsidRPr="00B716D2">
        <w:rPr>
          <w:rFonts w:ascii="Arial" w:hAnsi="Arial" w:cs="Arial"/>
          <w:b/>
          <w:sz w:val="24"/>
          <w:szCs w:val="24"/>
        </w:rPr>
        <w:t xml:space="preserve">BUGETUL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>LOCAL</w:t>
      </w:r>
      <w:proofErr w:type="gramEnd"/>
      <w:r w:rsidRPr="00B716D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 xml:space="preserve">AL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>MUNICIPIULUI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 xml:space="preserve"> BUZĂU</w:t>
      </w:r>
    </w:p>
    <w:p w:rsidR="00EC7515" w:rsidRPr="00B716D2" w:rsidRDefault="00EC7515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proofErr w:type="gramStart"/>
      <w:r w:rsidRPr="00B716D2">
        <w:rPr>
          <w:rFonts w:ascii="Arial" w:hAnsi="Arial" w:cs="Arial"/>
          <w:b/>
          <w:sz w:val="24"/>
          <w:szCs w:val="24"/>
        </w:rPr>
        <w:t>PE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 xml:space="preserve"> ANUL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 xml:space="preserve"> 201</w:t>
      </w:r>
      <w:r w:rsidR="00803801">
        <w:rPr>
          <w:rFonts w:ascii="Arial" w:hAnsi="Arial" w:cs="Arial"/>
          <w:b/>
          <w:sz w:val="24"/>
          <w:szCs w:val="24"/>
        </w:rPr>
        <w:t>8</w:t>
      </w:r>
    </w:p>
    <w:p w:rsidR="00EC7515" w:rsidRPr="00692A9F" w:rsidRDefault="00EC7515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EC7515" w:rsidRPr="00692A9F" w:rsidRDefault="00EC7515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proofErr w:type="gramStart"/>
      <w:r w:rsidRPr="00692A9F">
        <w:rPr>
          <w:rFonts w:ascii="Arial" w:hAnsi="Arial" w:cs="Arial"/>
          <w:b/>
          <w:sz w:val="24"/>
          <w:szCs w:val="24"/>
        </w:rPr>
        <w:t>SEC</w:t>
      </w:r>
      <w:r>
        <w:rPr>
          <w:rFonts w:ascii="Arial" w:hAnsi="Arial" w:cs="Arial"/>
          <w:b/>
          <w:sz w:val="24"/>
          <w:szCs w:val="24"/>
        </w:rPr>
        <w:t>Ţ</w:t>
      </w:r>
      <w:r w:rsidRPr="00692A9F">
        <w:rPr>
          <w:rFonts w:ascii="Arial" w:hAnsi="Arial" w:cs="Arial"/>
          <w:b/>
          <w:sz w:val="24"/>
          <w:szCs w:val="24"/>
        </w:rPr>
        <w:t>IUNEA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92A9F">
        <w:rPr>
          <w:rFonts w:ascii="Arial" w:hAnsi="Arial" w:cs="Arial"/>
          <w:b/>
          <w:sz w:val="24"/>
          <w:szCs w:val="24"/>
        </w:rPr>
        <w:t xml:space="preserve"> DE</w:t>
      </w:r>
      <w:proofErr w:type="gramEnd"/>
      <w:r w:rsidRPr="00692A9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92A9F">
        <w:rPr>
          <w:rFonts w:ascii="Arial" w:hAnsi="Arial" w:cs="Arial"/>
          <w:b/>
          <w:sz w:val="24"/>
          <w:szCs w:val="24"/>
        </w:rPr>
        <w:t>FUNC</w:t>
      </w:r>
      <w:r>
        <w:rPr>
          <w:rFonts w:ascii="Arial" w:hAnsi="Arial" w:cs="Arial"/>
          <w:b/>
          <w:sz w:val="24"/>
          <w:szCs w:val="24"/>
        </w:rPr>
        <w:t>Ţ</w:t>
      </w:r>
      <w:r w:rsidRPr="00692A9F">
        <w:rPr>
          <w:rFonts w:ascii="Arial" w:hAnsi="Arial" w:cs="Arial"/>
          <w:b/>
          <w:sz w:val="24"/>
          <w:szCs w:val="24"/>
        </w:rPr>
        <w:t>IONARE</w:t>
      </w:r>
    </w:p>
    <w:p w:rsidR="00EC7515" w:rsidRPr="00692A9F" w:rsidRDefault="00EC7515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EC7515" w:rsidRPr="00692A9F" w:rsidRDefault="00EC7515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EC7515" w:rsidRPr="00692A9F" w:rsidRDefault="00EC7515" w:rsidP="0024256D">
      <w:pPr>
        <w:spacing w:line="276" w:lineRule="auto"/>
        <w:rPr>
          <w:rFonts w:ascii="Arial" w:hAnsi="Arial" w:cs="Arial"/>
          <w:sz w:val="24"/>
          <w:szCs w:val="24"/>
        </w:rPr>
      </w:pPr>
      <w:r w:rsidRPr="00692A9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692A9F">
        <w:rPr>
          <w:rFonts w:ascii="Arial" w:hAnsi="Arial" w:cs="Arial"/>
          <w:sz w:val="24"/>
          <w:szCs w:val="24"/>
        </w:rPr>
        <w:t xml:space="preserve">   -</w:t>
      </w:r>
      <w:proofErr w:type="spellStart"/>
      <w:proofErr w:type="gramStart"/>
      <w:r w:rsidRPr="00692A9F">
        <w:rPr>
          <w:rFonts w:ascii="Arial" w:hAnsi="Arial" w:cs="Arial"/>
          <w:sz w:val="24"/>
          <w:szCs w:val="24"/>
        </w:rPr>
        <w:t>mii</w:t>
      </w:r>
      <w:proofErr w:type="spellEnd"/>
      <w:proofErr w:type="gramEnd"/>
      <w:r w:rsidRPr="00692A9F">
        <w:rPr>
          <w:rFonts w:ascii="Arial" w:hAnsi="Arial" w:cs="Arial"/>
          <w:sz w:val="24"/>
          <w:szCs w:val="24"/>
        </w:rPr>
        <w:t xml:space="preserve"> lei-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20"/>
        <w:gridCol w:w="1276"/>
        <w:gridCol w:w="1843"/>
      </w:tblGrid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indicator</w:t>
            </w:r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cod</w:t>
            </w:r>
          </w:p>
        </w:tc>
        <w:tc>
          <w:tcPr>
            <w:tcW w:w="1843" w:type="dxa"/>
          </w:tcPr>
          <w:p w:rsidR="007A24C3" w:rsidRPr="00E4607F" w:rsidRDefault="007A24C3" w:rsidP="008038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Program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607F">
              <w:rPr>
                <w:rFonts w:ascii="Arial" w:hAnsi="Arial" w:cs="Arial"/>
                <w:b/>
                <w:sz w:val="24"/>
                <w:szCs w:val="24"/>
              </w:rPr>
              <w:t>VENITURI,   din care:</w:t>
            </w:r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A24C3" w:rsidRPr="00E4607F" w:rsidRDefault="007A24C3" w:rsidP="00B63523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631D9C">
              <w:rPr>
                <w:rFonts w:ascii="Arial" w:hAnsi="Arial" w:cs="Arial"/>
                <w:b/>
                <w:sz w:val="24"/>
                <w:szCs w:val="24"/>
              </w:rPr>
              <w:t>88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631D9C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B63523">
              <w:rPr>
                <w:rFonts w:ascii="Arial" w:hAnsi="Arial" w:cs="Arial"/>
                <w:b/>
                <w:sz w:val="24"/>
                <w:szCs w:val="24"/>
              </w:rPr>
              <w:t>50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 xml:space="preserve">Cote defalcate din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impozitul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venit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04.01</w:t>
            </w:r>
          </w:p>
        </w:tc>
        <w:tc>
          <w:tcPr>
            <w:tcW w:w="1843" w:type="dxa"/>
          </w:tcPr>
          <w:p w:rsidR="007A24C3" w:rsidRPr="00E4607F" w:rsidRDefault="007A24C3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73.644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0515A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defalcate din TVA,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finantarea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cheltuielilor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descentralizate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nivelul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municipiilor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11.02</w:t>
            </w:r>
          </w:p>
        </w:tc>
        <w:tc>
          <w:tcPr>
            <w:tcW w:w="1843" w:type="dxa"/>
          </w:tcPr>
          <w:p w:rsidR="007A24C3" w:rsidRPr="00E4607F" w:rsidRDefault="00631D9C" w:rsidP="00631D9C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7A24C3">
              <w:rPr>
                <w:rFonts w:ascii="Arial" w:hAnsi="Arial" w:cs="Arial"/>
                <w:sz w:val="24"/>
                <w:szCs w:val="24"/>
              </w:rPr>
              <w:t>9.</w:t>
            </w:r>
            <w:r>
              <w:rPr>
                <w:rFonts w:ascii="Arial" w:hAnsi="Arial" w:cs="Arial"/>
                <w:sz w:val="24"/>
                <w:szCs w:val="24"/>
              </w:rPr>
              <w:t>526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defalcate din TVA,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echilibrare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bugetelor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locale</w:t>
            </w:r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11.06</w:t>
            </w:r>
          </w:p>
        </w:tc>
        <w:tc>
          <w:tcPr>
            <w:tcW w:w="1843" w:type="dxa"/>
          </w:tcPr>
          <w:p w:rsidR="007A24C3" w:rsidRPr="00E4607F" w:rsidRDefault="007A24C3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38.502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proprii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curente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7A24C3" w:rsidRPr="00E4607F" w:rsidRDefault="003D09A0" w:rsidP="003D09A0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</w:t>
            </w:r>
            <w:r w:rsidR="007A24C3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088</w:t>
            </w:r>
          </w:p>
        </w:tc>
      </w:tr>
      <w:tr w:rsidR="00282B4E" w:rsidRPr="00E4607F" w:rsidTr="007A24C3">
        <w:tc>
          <w:tcPr>
            <w:tcW w:w="6520" w:type="dxa"/>
          </w:tcPr>
          <w:p w:rsidR="00282B4E" w:rsidRPr="00E4607F" w:rsidRDefault="00282B4E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Donatii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sponsorizari</w:t>
            </w:r>
            <w:proofErr w:type="spellEnd"/>
          </w:p>
        </w:tc>
        <w:tc>
          <w:tcPr>
            <w:tcW w:w="1276" w:type="dxa"/>
          </w:tcPr>
          <w:p w:rsidR="00282B4E" w:rsidRPr="00E4607F" w:rsidRDefault="00282B4E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282B4E" w:rsidRDefault="00282B4E" w:rsidP="00E9421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303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Vărsăminte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secţiunea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dezvoltare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7A24C3" w:rsidRPr="00E4607F" w:rsidRDefault="007A24C3" w:rsidP="00E9421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-16.71</w:t>
            </w:r>
            <w:r w:rsidR="00E9421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Subvenţii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bugetul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 stat</w:t>
            </w:r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843" w:type="dxa"/>
          </w:tcPr>
          <w:p w:rsidR="007A24C3" w:rsidRPr="00E4607F" w:rsidRDefault="007A24C3" w:rsidP="002103B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5.500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607F">
              <w:rPr>
                <w:rFonts w:ascii="Arial" w:hAnsi="Arial" w:cs="Arial"/>
                <w:b/>
                <w:sz w:val="24"/>
                <w:szCs w:val="24"/>
              </w:rPr>
              <w:t>CHELTUIELI,  din care:</w:t>
            </w:r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A24C3" w:rsidRPr="00E4607F" w:rsidRDefault="007A24C3" w:rsidP="00B63523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B63523">
              <w:rPr>
                <w:rFonts w:ascii="Arial" w:hAnsi="Arial" w:cs="Arial"/>
                <w:b/>
                <w:sz w:val="24"/>
                <w:szCs w:val="24"/>
              </w:rPr>
              <w:t>8</w:t>
            </w:r>
            <w:r>
              <w:rPr>
                <w:rFonts w:ascii="Arial" w:hAnsi="Arial" w:cs="Arial"/>
                <w:b/>
                <w:sz w:val="24"/>
                <w:szCs w:val="24"/>
              </w:rPr>
              <w:t>8.</w:t>
            </w:r>
            <w:r w:rsidR="00B63523">
              <w:rPr>
                <w:rFonts w:ascii="Arial" w:hAnsi="Arial" w:cs="Arial"/>
                <w:b/>
                <w:sz w:val="24"/>
                <w:szCs w:val="24"/>
              </w:rPr>
              <w:t>850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Cheltuieli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7A24C3" w:rsidRPr="00E4607F" w:rsidRDefault="00FD116E" w:rsidP="00B63523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57.487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Bunuri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7A24C3" w:rsidRPr="00E4607F" w:rsidRDefault="00FD116E" w:rsidP="00E9421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91.231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Dobânzi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7A24C3" w:rsidRPr="00E4607F" w:rsidRDefault="007A24C3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950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Subvenţii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7A24C3" w:rsidRPr="00E4607F" w:rsidRDefault="007A24C3" w:rsidP="00CA5929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  <w:r w:rsidR="00CA5929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Transferuri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instituţii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publice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843" w:type="dxa"/>
          </w:tcPr>
          <w:p w:rsidR="007A24C3" w:rsidRPr="00E4607F" w:rsidRDefault="00FD116E" w:rsidP="00EC2AEE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10.627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Asistenţă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socială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1843" w:type="dxa"/>
          </w:tcPr>
          <w:p w:rsidR="007A24C3" w:rsidRPr="00E4607F" w:rsidRDefault="007A24C3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14.140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843" w:type="dxa"/>
          </w:tcPr>
          <w:p w:rsidR="007A24C3" w:rsidRPr="00E4607F" w:rsidRDefault="00FD116E" w:rsidP="00C250E0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8.049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E4607F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Rambursari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credite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1843" w:type="dxa"/>
          </w:tcPr>
          <w:p w:rsidR="007A24C3" w:rsidRPr="00E4607F" w:rsidRDefault="007A24C3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1.251</w:t>
            </w:r>
          </w:p>
        </w:tc>
      </w:tr>
      <w:tr w:rsidR="007A24C3" w:rsidRPr="00E4607F" w:rsidTr="007A24C3">
        <w:tc>
          <w:tcPr>
            <w:tcW w:w="6520" w:type="dxa"/>
          </w:tcPr>
          <w:p w:rsidR="007A24C3" w:rsidRPr="00E4607F" w:rsidRDefault="007A24C3" w:rsidP="007A24C3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Plati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efectuate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precedent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recuperate 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curent</w:t>
            </w:r>
            <w:proofErr w:type="spellEnd"/>
          </w:p>
        </w:tc>
        <w:tc>
          <w:tcPr>
            <w:tcW w:w="1276" w:type="dxa"/>
          </w:tcPr>
          <w:p w:rsidR="007A24C3" w:rsidRPr="00E4607F" w:rsidRDefault="007A24C3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843" w:type="dxa"/>
          </w:tcPr>
          <w:p w:rsidR="007A24C3" w:rsidRDefault="007A24C3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-1.385</w:t>
            </w:r>
          </w:p>
        </w:tc>
      </w:tr>
    </w:tbl>
    <w:p w:rsidR="00EC7515" w:rsidRDefault="00EC7515" w:rsidP="00D319C5">
      <w:pPr>
        <w:rPr>
          <w:rFonts w:ascii="Arial" w:hAnsi="Arial" w:cs="Arial"/>
          <w:sz w:val="24"/>
          <w:szCs w:val="24"/>
        </w:rPr>
      </w:pPr>
    </w:p>
    <w:p w:rsidR="0000366E" w:rsidRDefault="0000366E" w:rsidP="0000366E">
      <w:pPr>
        <w:ind w:left="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proofErr w:type="spellStart"/>
      <w:r>
        <w:rPr>
          <w:rFonts w:ascii="Arial" w:hAnsi="Arial" w:cs="Arial"/>
          <w:sz w:val="24"/>
          <w:szCs w:val="24"/>
        </w:rPr>
        <w:t>Primar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:rsidR="0000366E" w:rsidRDefault="0000366E" w:rsidP="0000366E">
      <w:pPr>
        <w:ind w:left="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proofErr w:type="spellStart"/>
      <w:r>
        <w:rPr>
          <w:rFonts w:ascii="Arial" w:hAnsi="Arial" w:cs="Arial"/>
          <w:sz w:val="24"/>
          <w:szCs w:val="24"/>
        </w:rPr>
        <w:t>Constantin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Toma</w:t>
      </w:r>
      <w:proofErr w:type="spellEnd"/>
    </w:p>
    <w:p w:rsidR="0000366E" w:rsidRDefault="0000366E" w:rsidP="0000366E">
      <w:pPr>
        <w:ind w:left="57"/>
        <w:rPr>
          <w:rFonts w:ascii="Arial" w:hAnsi="Arial" w:cs="Arial"/>
          <w:sz w:val="24"/>
          <w:szCs w:val="24"/>
        </w:rPr>
      </w:pPr>
    </w:p>
    <w:p w:rsidR="0000366E" w:rsidRDefault="0000366E" w:rsidP="0000366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Sef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Serviciu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:rsidR="0000366E" w:rsidRDefault="0000366E" w:rsidP="000036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Amalia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Gâlcă</w:t>
      </w:r>
      <w:proofErr w:type="spellEnd"/>
    </w:p>
    <w:p w:rsidR="0000366E" w:rsidRPr="00692A9F" w:rsidRDefault="0000366E" w:rsidP="00D319C5">
      <w:pPr>
        <w:rPr>
          <w:rFonts w:ascii="Arial" w:hAnsi="Arial" w:cs="Arial"/>
          <w:sz w:val="24"/>
          <w:szCs w:val="24"/>
        </w:rPr>
      </w:pPr>
    </w:p>
    <w:sectPr w:rsidR="0000366E" w:rsidRPr="00692A9F" w:rsidSect="009F44A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9C5"/>
    <w:rsid w:val="0000366E"/>
    <w:rsid w:val="000167DA"/>
    <w:rsid w:val="000515A7"/>
    <w:rsid w:val="00096AE4"/>
    <w:rsid w:val="000F6007"/>
    <w:rsid w:val="00102059"/>
    <w:rsid w:val="001D12DB"/>
    <w:rsid w:val="001D3B56"/>
    <w:rsid w:val="001E568B"/>
    <w:rsid w:val="002103BB"/>
    <w:rsid w:val="00226F6E"/>
    <w:rsid w:val="002305E0"/>
    <w:rsid w:val="0024256D"/>
    <w:rsid w:val="002472E0"/>
    <w:rsid w:val="00260D83"/>
    <w:rsid w:val="00262F82"/>
    <w:rsid w:val="00282B4E"/>
    <w:rsid w:val="002C5983"/>
    <w:rsid w:val="002E329D"/>
    <w:rsid w:val="002F157E"/>
    <w:rsid w:val="00311E4C"/>
    <w:rsid w:val="0032110A"/>
    <w:rsid w:val="00346FAC"/>
    <w:rsid w:val="003A6685"/>
    <w:rsid w:val="003D09A0"/>
    <w:rsid w:val="0045119F"/>
    <w:rsid w:val="00451C50"/>
    <w:rsid w:val="0045607F"/>
    <w:rsid w:val="004721B6"/>
    <w:rsid w:val="004855D6"/>
    <w:rsid w:val="004E2538"/>
    <w:rsid w:val="005176BE"/>
    <w:rsid w:val="005244A2"/>
    <w:rsid w:val="00565C0C"/>
    <w:rsid w:val="005D4209"/>
    <w:rsid w:val="005E259A"/>
    <w:rsid w:val="00626E64"/>
    <w:rsid w:val="00631D9C"/>
    <w:rsid w:val="00692A9F"/>
    <w:rsid w:val="006B4457"/>
    <w:rsid w:val="006B5749"/>
    <w:rsid w:val="006C4E95"/>
    <w:rsid w:val="006F2EEB"/>
    <w:rsid w:val="00726F80"/>
    <w:rsid w:val="00734666"/>
    <w:rsid w:val="0074338D"/>
    <w:rsid w:val="00747108"/>
    <w:rsid w:val="0075319D"/>
    <w:rsid w:val="007A24C3"/>
    <w:rsid w:val="007E079C"/>
    <w:rsid w:val="007E34C1"/>
    <w:rsid w:val="007E4438"/>
    <w:rsid w:val="00803801"/>
    <w:rsid w:val="00807364"/>
    <w:rsid w:val="00843A1F"/>
    <w:rsid w:val="008A5F15"/>
    <w:rsid w:val="009213C1"/>
    <w:rsid w:val="0093731C"/>
    <w:rsid w:val="00953E85"/>
    <w:rsid w:val="00996164"/>
    <w:rsid w:val="009C78A4"/>
    <w:rsid w:val="009F44A8"/>
    <w:rsid w:val="00A00D49"/>
    <w:rsid w:val="00A04588"/>
    <w:rsid w:val="00A27BAA"/>
    <w:rsid w:val="00A70515"/>
    <w:rsid w:val="00A96F9C"/>
    <w:rsid w:val="00B63523"/>
    <w:rsid w:val="00B716D2"/>
    <w:rsid w:val="00B93894"/>
    <w:rsid w:val="00B9696D"/>
    <w:rsid w:val="00BB46B4"/>
    <w:rsid w:val="00BF583D"/>
    <w:rsid w:val="00BF5AFE"/>
    <w:rsid w:val="00C177BE"/>
    <w:rsid w:val="00C250E0"/>
    <w:rsid w:val="00C27AAA"/>
    <w:rsid w:val="00C57C44"/>
    <w:rsid w:val="00C9126D"/>
    <w:rsid w:val="00C917DB"/>
    <w:rsid w:val="00CA5929"/>
    <w:rsid w:val="00CA5A61"/>
    <w:rsid w:val="00D319C5"/>
    <w:rsid w:val="00D725A0"/>
    <w:rsid w:val="00DA5F5A"/>
    <w:rsid w:val="00DD3DEC"/>
    <w:rsid w:val="00E0624B"/>
    <w:rsid w:val="00E32AAA"/>
    <w:rsid w:val="00E3701E"/>
    <w:rsid w:val="00E4607F"/>
    <w:rsid w:val="00E70CA0"/>
    <w:rsid w:val="00E94211"/>
    <w:rsid w:val="00E96A7C"/>
    <w:rsid w:val="00EC2164"/>
    <w:rsid w:val="00EC2AEE"/>
    <w:rsid w:val="00EC7515"/>
    <w:rsid w:val="00F26540"/>
    <w:rsid w:val="00F35623"/>
    <w:rsid w:val="00F80B3A"/>
    <w:rsid w:val="00FD116E"/>
    <w:rsid w:val="00FF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D83"/>
    <w:pPr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319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4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amalia.gilca</dc:creator>
  <cp:keywords/>
  <dc:description/>
  <cp:lastModifiedBy>daniela.saiu</cp:lastModifiedBy>
  <cp:revision>62</cp:revision>
  <cp:lastPrinted>2017-03-21T14:49:00Z</cp:lastPrinted>
  <dcterms:created xsi:type="dcterms:W3CDTF">2015-02-02T06:46:00Z</dcterms:created>
  <dcterms:modified xsi:type="dcterms:W3CDTF">2018-02-07T13:41:00Z</dcterms:modified>
</cp:coreProperties>
</file>